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0D" w:rsidRPr="000C5C40" w:rsidRDefault="00112D0D" w:rsidP="00112D0D">
      <w:pPr>
        <w:spacing w:line="420" w:lineRule="auto"/>
        <w:jc w:val="center"/>
        <w:rPr>
          <w:rFonts w:ascii="ＭＳ 明朝" w:hAnsi="ＭＳ 明朝"/>
          <w:b/>
          <w:bCs w:val="0"/>
          <w:sz w:val="28"/>
        </w:rPr>
      </w:pPr>
      <w:r w:rsidRPr="000C5C40">
        <w:rPr>
          <w:rFonts w:ascii="ＭＳ 明朝" w:hAnsi="ＭＳ 明朝" w:hint="eastAsia"/>
          <w:b/>
          <w:bCs w:val="0"/>
          <w:sz w:val="28"/>
        </w:rPr>
        <w:t>水　質　確　認　報　告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2113"/>
        <w:gridCol w:w="1126"/>
        <w:gridCol w:w="564"/>
        <w:gridCol w:w="823"/>
        <w:gridCol w:w="145"/>
        <w:gridCol w:w="1958"/>
      </w:tblGrid>
      <w:tr w:rsidR="00112D0D" w:rsidRPr="000C5C40" w:rsidTr="004A4DCF">
        <w:trPr>
          <w:trHeight w:val="600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distribute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受付年月日</w:t>
            </w:r>
          </w:p>
        </w:tc>
        <w:tc>
          <w:tcPr>
            <w:tcW w:w="3239" w:type="dxa"/>
            <w:gridSpan w:val="2"/>
            <w:tcBorders>
              <w:top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  <w:tc>
          <w:tcPr>
            <w:tcW w:w="1387" w:type="dxa"/>
            <w:gridSpan w:val="2"/>
            <w:tcBorders>
              <w:top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distribute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水道番号</w:t>
            </w:r>
          </w:p>
        </w:tc>
        <w:tc>
          <w:tcPr>
            <w:tcW w:w="21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</w:p>
        </w:tc>
      </w:tr>
      <w:tr w:rsidR="00112D0D" w:rsidRPr="000C5C40" w:rsidTr="004A4DCF">
        <w:trPr>
          <w:trHeight w:val="60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distribute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局整理番号</w:t>
            </w:r>
          </w:p>
        </w:tc>
        <w:tc>
          <w:tcPr>
            <w:tcW w:w="3239" w:type="dxa"/>
            <w:gridSpan w:val="2"/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distribute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工事種別</w:t>
            </w:r>
          </w:p>
        </w:tc>
        <w:tc>
          <w:tcPr>
            <w:tcW w:w="2103" w:type="dxa"/>
            <w:gridSpan w:val="2"/>
            <w:tcBorders>
              <w:righ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</w:p>
        </w:tc>
      </w:tr>
      <w:tr w:rsidR="00112D0D" w:rsidRPr="000C5C40" w:rsidTr="004A4DCF">
        <w:trPr>
          <w:trHeight w:val="60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distribute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給水場所</w:t>
            </w:r>
          </w:p>
        </w:tc>
        <w:tc>
          <w:tcPr>
            <w:tcW w:w="6729" w:type="dxa"/>
            <w:gridSpan w:val="6"/>
            <w:tcBorders>
              <w:righ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</w:p>
        </w:tc>
      </w:tr>
      <w:tr w:rsidR="00112D0D" w:rsidRPr="000C5C40" w:rsidTr="004A4DCF">
        <w:trPr>
          <w:trHeight w:val="600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distribute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申請者氏名</w:t>
            </w:r>
          </w:p>
        </w:tc>
        <w:tc>
          <w:tcPr>
            <w:tcW w:w="672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</w:p>
        </w:tc>
      </w:tr>
      <w:tr w:rsidR="00112D0D" w:rsidRPr="000C5C40" w:rsidTr="004A4DCF">
        <w:trPr>
          <w:cantSplit/>
          <w:trHeight w:val="600"/>
        </w:trPr>
        <w:tc>
          <w:tcPr>
            <w:tcW w:w="87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center"/>
              <w:rPr>
                <w:rFonts w:ascii="ＭＳ 明朝" w:hAnsi="ＭＳ 明朝"/>
                <w:b/>
                <w:bCs w:val="0"/>
                <w:sz w:val="28"/>
              </w:rPr>
            </w:pPr>
            <w:r w:rsidRPr="000C5C40">
              <w:rPr>
                <w:rFonts w:ascii="ＭＳ 明朝" w:hAnsi="ＭＳ 明朝" w:hint="eastAsia"/>
                <w:b/>
                <w:bCs w:val="0"/>
                <w:sz w:val="28"/>
              </w:rPr>
              <w:t>水　　質　　検　　査</w:t>
            </w:r>
          </w:p>
        </w:tc>
      </w:tr>
      <w:tr w:rsidR="00112D0D" w:rsidRPr="000C5C40" w:rsidTr="004A4DCF">
        <w:trPr>
          <w:cantSplit/>
          <w:trHeight w:val="600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distribute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検査年月日</w:t>
            </w:r>
          </w:p>
        </w:tc>
        <w:tc>
          <w:tcPr>
            <w:tcW w:w="672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112D0D" w:rsidRPr="000C5C40" w:rsidTr="004A4DCF">
        <w:trPr>
          <w:cantSplit/>
          <w:trHeight w:val="60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distribute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給水方式</w:t>
            </w:r>
          </w:p>
        </w:tc>
        <w:tc>
          <w:tcPr>
            <w:tcW w:w="6729" w:type="dxa"/>
            <w:gridSpan w:val="6"/>
            <w:tcBorders>
              <w:righ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①直圧式　  　  　②増圧式　 　 ③受水槽式</w:t>
            </w:r>
          </w:p>
        </w:tc>
      </w:tr>
      <w:tr w:rsidR="00112D0D" w:rsidRPr="000C5C40" w:rsidTr="004A4DCF">
        <w:trPr>
          <w:cantSplit/>
          <w:trHeight w:val="60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distribute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検査箇所</w:t>
            </w:r>
          </w:p>
        </w:tc>
        <w:tc>
          <w:tcPr>
            <w:tcW w:w="6729" w:type="dxa"/>
            <w:gridSpan w:val="6"/>
            <w:tcBorders>
              <w:righ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①ドレンφ　　mm　②給水栓　　  ③その他（　　　　）</w:t>
            </w:r>
          </w:p>
        </w:tc>
      </w:tr>
      <w:tr w:rsidR="00112D0D" w:rsidRPr="000C5C40" w:rsidTr="004A4DCF">
        <w:trPr>
          <w:cantSplit/>
          <w:trHeight w:val="60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distribute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1遊離残留塩素</w:t>
            </w:r>
          </w:p>
        </w:tc>
        <w:tc>
          <w:tcPr>
            <w:tcW w:w="4771" w:type="dxa"/>
            <w:gridSpan w:val="5"/>
            <w:tcBorders>
              <w:right w:val="nil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right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mg/L</w:t>
            </w:r>
          </w:p>
        </w:tc>
        <w:tc>
          <w:tcPr>
            <w:tcW w:w="1958" w:type="dxa"/>
            <w:tcBorders>
              <w:left w:val="nil"/>
              <w:righ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12D0D" w:rsidRPr="000C5C40" w:rsidTr="004A4DCF">
        <w:trPr>
          <w:cantSplit/>
          <w:trHeight w:val="60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left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2　　　色</w:t>
            </w:r>
          </w:p>
        </w:tc>
        <w:tc>
          <w:tcPr>
            <w:tcW w:w="2113" w:type="dxa"/>
            <w:tcBorders>
              <w:right w:val="nil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異常</w:t>
            </w:r>
          </w:p>
        </w:tc>
        <w:tc>
          <w:tcPr>
            <w:tcW w:w="1690" w:type="dxa"/>
            <w:gridSpan w:val="2"/>
            <w:tcBorders>
              <w:left w:val="nil"/>
              <w:right w:val="nil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①あり</w:t>
            </w:r>
          </w:p>
        </w:tc>
        <w:tc>
          <w:tcPr>
            <w:tcW w:w="292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②なし</w:t>
            </w:r>
          </w:p>
        </w:tc>
      </w:tr>
      <w:tr w:rsidR="00112D0D" w:rsidRPr="000C5C40" w:rsidTr="004A4DCF">
        <w:trPr>
          <w:cantSplit/>
          <w:trHeight w:val="60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 xml:space="preserve">3　　濁　り　　</w:t>
            </w:r>
          </w:p>
        </w:tc>
        <w:tc>
          <w:tcPr>
            <w:tcW w:w="2113" w:type="dxa"/>
            <w:tcBorders>
              <w:right w:val="nil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異常</w:t>
            </w:r>
          </w:p>
        </w:tc>
        <w:tc>
          <w:tcPr>
            <w:tcW w:w="1690" w:type="dxa"/>
            <w:gridSpan w:val="2"/>
            <w:tcBorders>
              <w:left w:val="nil"/>
              <w:right w:val="nil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①あり</w:t>
            </w:r>
          </w:p>
        </w:tc>
        <w:tc>
          <w:tcPr>
            <w:tcW w:w="292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②なし</w:t>
            </w:r>
          </w:p>
        </w:tc>
      </w:tr>
      <w:tr w:rsidR="00112D0D" w:rsidRPr="000C5C40" w:rsidTr="004A4DCF">
        <w:trPr>
          <w:cantSplit/>
          <w:trHeight w:val="60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left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4　　臭　い</w:t>
            </w:r>
          </w:p>
        </w:tc>
        <w:tc>
          <w:tcPr>
            <w:tcW w:w="2113" w:type="dxa"/>
            <w:tcBorders>
              <w:right w:val="nil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異常</w:t>
            </w:r>
          </w:p>
        </w:tc>
        <w:tc>
          <w:tcPr>
            <w:tcW w:w="1690" w:type="dxa"/>
            <w:gridSpan w:val="2"/>
            <w:tcBorders>
              <w:left w:val="nil"/>
              <w:right w:val="nil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①あり</w:t>
            </w:r>
          </w:p>
        </w:tc>
        <w:tc>
          <w:tcPr>
            <w:tcW w:w="292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②なし</w:t>
            </w:r>
          </w:p>
        </w:tc>
      </w:tr>
      <w:tr w:rsidR="00112D0D" w:rsidRPr="000C5C40" w:rsidTr="004A4DCF">
        <w:trPr>
          <w:cantSplit/>
          <w:trHeight w:val="60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left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5　　　味</w:t>
            </w:r>
          </w:p>
        </w:tc>
        <w:tc>
          <w:tcPr>
            <w:tcW w:w="2113" w:type="dxa"/>
            <w:tcBorders>
              <w:right w:val="nil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center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異常</w:t>
            </w:r>
          </w:p>
        </w:tc>
        <w:tc>
          <w:tcPr>
            <w:tcW w:w="1690" w:type="dxa"/>
            <w:gridSpan w:val="2"/>
            <w:tcBorders>
              <w:left w:val="nil"/>
              <w:right w:val="nil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①あり</w:t>
            </w:r>
          </w:p>
        </w:tc>
        <w:tc>
          <w:tcPr>
            <w:tcW w:w="292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②なし</w:t>
            </w:r>
          </w:p>
        </w:tc>
      </w:tr>
      <w:tr w:rsidR="00112D0D" w:rsidRPr="000C5C40" w:rsidTr="004A4DCF">
        <w:trPr>
          <w:cantSplit/>
          <w:trHeight w:val="600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jc w:val="distribute"/>
              <w:rPr>
                <w:rFonts w:ascii="ＭＳ 明朝" w:hAnsi="ＭＳ 明朝"/>
                <w:sz w:val="24"/>
              </w:rPr>
            </w:pPr>
            <w:r w:rsidRPr="000C5C40">
              <w:rPr>
                <w:rFonts w:ascii="ＭＳ 明朝" w:hAnsi="ＭＳ 明朝" w:hint="eastAsia"/>
                <w:sz w:val="24"/>
              </w:rPr>
              <w:t>6その他</w:t>
            </w:r>
          </w:p>
        </w:tc>
        <w:tc>
          <w:tcPr>
            <w:tcW w:w="672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2D0D" w:rsidRPr="000C5C40" w:rsidRDefault="00112D0D" w:rsidP="004A4DCF">
            <w:pPr>
              <w:adjustRightInd w:val="0"/>
              <w:snapToGrid w:val="0"/>
              <w:spacing w:line="24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112D0D" w:rsidRPr="000C5C40" w:rsidRDefault="00112D0D" w:rsidP="00112D0D">
      <w:pPr>
        <w:spacing w:line="420" w:lineRule="auto"/>
        <w:rPr>
          <w:rFonts w:ascii="ＭＳ 明朝" w:hAnsi="ＭＳ 明朝"/>
        </w:rPr>
      </w:pPr>
    </w:p>
    <w:p w:rsidR="00112D0D" w:rsidRPr="000C5C40" w:rsidRDefault="00112D0D" w:rsidP="00112D0D">
      <w:pPr>
        <w:spacing w:line="420" w:lineRule="auto"/>
        <w:rPr>
          <w:rFonts w:ascii="ＭＳ 明朝" w:hAnsi="ＭＳ 明朝"/>
          <w:sz w:val="22"/>
        </w:rPr>
      </w:pPr>
      <w:r w:rsidRPr="000C5C40">
        <w:rPr>
          <w:rFonts w:ascii="ＭＳ 明朝" w:hAnsi="ＭＳ 明朝" w:hint="eastAsia"/>
          <w:sz w:val="22"/>
        </w:rPr>
        <w:t>上記のとおり水質確認を実施しましたので報告します。</w:t>
      </w:r>
    </w:p>
    <w:p w:rsidR="00112D0D" w:rsidRPr="000C5C40" w:rsidRDefault="00112D0D" w:rsidP="00112D0D">
      <w:pPr>
        <w:spacing w:line="420" w:lineRule="auto"/>
        <w:ind w:firstLineChars="567" w:firstLine="1304"/>
        <w:rPr>
          <w:rFonts w:ascii="ＭＳ 明朝" w:hAnsi="ＭＳ 明朝"/>
          <w:sz w:val="22"/>
        </w:rPr>
      </w:pPr>
      <w:r w:rsidRPr="000C5C40">
        <w:rPr>
          <w:rFonts w:ascii="ＭＳ 明朝" w:hAnsi="ＭＳ 明朝" w:hint="eastAsia"/>
          <w:sz w:val="22"/>
        </w:rPr>
        <w:t xml:space="preserve">　　年　　月　　日</w:t>
      </w:r>
    </w:p>
    <w:p w:rsidR="00112D0D" w:rsidRPr="000C5C40" w:rsidRDefault="00112D0D" w:rsidP="00112D0D">
      <w:pPr>
        <w:spacing w:line="420" w:lineRule="auto"/>
        <w:ind w:firstLineChars="200" w:firstLine="460"/>
        <w:rPr>
          <w:rFonts w:ascii="ＭＳ 明朝" w:hAnsi="ＭＳ 明朝"/>
          <w:sz w:val="22"/>
        </w:rPr>
      </w:pPr>
    </w:p>
    <w:p w:rsidR="00112D0D" w:rsidRPr="000C5C40" w:rsidRDefault="00112D0D" w:rsidP="00112D0D">
      <w:pPr>
        <w:spacing w:line="420" w:lineRule="auto"/>
        <w:ind w:left="2160" w:firstLine="720"/>
        <w:rPr>
          <w:rFonts w:ascii="ＭＳ 明朝" w:hAnsi="ＭＳ 明朝"/>
          <w:sz w:val="22"/>
        </w:rPr>
      </w:pPr>
      <w:r w:rsidRPr="000C5C40">
        <w:rPr>
          <w:rFonts w:ascii="ＭＳ 明朝" w:hAnsi="ＭＳ 明朝" w:hint="eastAsia"/>
          <w:sz w:val="22"/>
        </w:rPr>
        <w:t>指定給水装置工事事業者</w:t>
      </w:r>
    </w:p>
    <w:p w:rsidR="00112D0D" w:rsidRPr="000C5C40" w:rsidRDefault="00112D0D" w:rsidP="00112D0D">
      <w:pPr>
        <w:spacing w:line="420" w:lineRule="auto"/>
        <w:ind w:firstLineChars="1772" w:firstLine="4076"/>
        <w:rPr>
          <w:rFonts w:ascii="ＭＳ 明朝" w:hAnsi="ＭＳ 明朝"/>
          <w:sz w:val="22"/>
        </w:rPr>
      </w:pPr>
    </w:p>
    <w:p w:rsidR="00112D0D" w:rsidRPr="000C5C40" w:rsidRDefault="00112D0D" w:rsidP="00112D0D">
      <w:pPr>
        <w:spacing w:line="420" w:lineRule="auto"/>
        <w:ind w:left="2160" w:firstLine="720"/>
        <w:rPr>
          <w:rFonts w:ascii="ＭＳ 明朝" w:hAnsi="ＭＳ 明朝"/>
          <w:sz w:val="22"/>
        </w:rPr>
      </w:pPr>
      <w:r w:rsidRPr="000C5C40">
        <w:rPr>
          <w:rFonts w:ascii="ＭＳ 明朝" w:hAnsi="ＭＳ 明朝" w:hint="eastAsia"/>
          <w:sz w:val="22"/>
        </w:rPr>
        <w:t>給水装置工事主任技術者</w:t>
      </w:r>
    </w:p>
    <w:p w:rsidR="00112D0D" w:rsidRPr="000C5C40" w:rsidRDefault="00112D0D" w:rsidP="00112D0D">
      <w:pPr>
        <w:spacing w:line="420" w:lineRule="auto"/>
        <w:ind w:left="2880" w:firstLine="720"/>
        <w:rPr>
          <w:rFonts w:ascii="ＭＳ 明朝" w:hAnsi="ＭＳ 明朝"/>
          <w:sz w:val="22"/>
        </w:rPr>
      </w:pPr>
      <w:r w:rsidRPr="000C5C40">
        <w:rPr>
          <w:rFonts w:ascii="ＭＳ 明朝" w:hAnsi="ＭＳ 明朝" w:hint="eastAsia"/>
          <w:sz w:val="22"/>
        </w:rPr>
        <w:t>氏　　名</w:t>
      </w:r>
      <w:r w:rsidRPr="000C5C40">
        <w:rPr>
          <w:rFonts w:ascii="ＭＳ 明朝" w:hAnsi="ＭＳ 明朝" w:hint="eastAsia"/>
          <w:sz w:val="22"/>
        </w:rPr>
        <w:tab/>
      </w:r>
      <w:r w:rsidRPr="000C5C40">
        <w:rPr>
          <w:rFonts w:ascii="ＭＳ 明朝" w:hAnsi="ＭＳ 明朝" w:hint="eastAsia"/>
          <w:sz w:val="22"/>
        </w:rPr>
        <w:tab/>
      </w:r>
      <w:r w:rsidRPr="000C5C40">
        <w:rPr>
          <w:rFonts w:ascii="ＭＳ 明朝" w:hAnsi="ＭＳ 明朝" w:hint="eastAsia"/>
          <w:sz w:val="22"/>
        </w:rPr>
        <w:tab/>
      </w:r>
      <w:r w:rsidRPr="000C5C40">
        <w:rPr>
          <w:rFonts w:ascii="ＭＳ 明朝" w:hAnsi="ＭＳ 明朝" w:hint="eastAsia"/>
          <w:sz w:val="22"/>
        </w:rPr>
        <w:tab/>
      </w:r>
      <w:r w:rsidRPr="000C5C40">
        <w:rPr>
          <w:rFonts w:ascii="ＭＳ 明朝" w:hAnsi="ＭＳ 明朝" w:hint="eastAsia"/>
          <w:sz w:val="22"/>
        </w:rPr>
        <w:tab/>
      </w:r>
    </w:p>
    <w:p w:rsidR="003233C9" w:rsidRDefault="00112D0D" w:rsidP="00112D0D">
      <w:pPr>
        <w:spacing w:line="420" w:lineRule="auto"/>
        <w:ind w:left="2880" w:firstLine="720"/>
        <w:rPr>
          <w:rFonts w:ascii="ＭＳ 明朝" w:hAnsi="ＭＳ 明朝"/>
          <w:sz w:val="22"/>
        </w:rPr>
      </w:pPr>
      <w:r w:rsidRPr="000C5C40">
        <w:rPr>
          <w:rFonts w:ascii="ＭＳ 明朝" w:hAnsi="ＭＳ 明朝" w:hint="eastAsia"/>
          <w:sz w:val="22"/>
        </w:rPr>
        <w:t>交付番号</w:t>
      </w:r>
    </w:p>
    <w:p w:rsidR="00AE2DAD" w:rsidRPr="007C08B2" w:rsidRDefault="00AE2DAD" w:rsidP="007C08B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240" w:lineRule="atLeast"/>
        <w:jc w:val="right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AE2DAD" w:rsidRPr="007C08B2" w:rsidSect="004C67DA">
      <w:pgSz w:w="11906" w:h="16838"/>
      <w:pgMar w:top="567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C2" w:rsidRDefault="00E571C2" w:rsidP="004C67DA">
      <w:pPr>
        <w:spacing w:line="240" w:lineRule="auto"/>
      </w:pPr>
      <w:r>
        <w:separator/>
      </w:r>
    </w:p>
  </w:endnote>
  <w:endnote w:type="continuationSeparator" w:id="0">
    <w:p w:rsidR="00E571C2" w:rsidRDefault="00E571C2" w:rsidP="004C6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C2" w:rsidRDefault="00E571C2" w:rsidP="004C67DA">
      <w:pPr>
        <w:spacing w:line="240" w:lineRule="auto"/>
      </w:pPr>
      <w:r>
        <w:separator/>
      </w:r>
    </w:p>
  </w:footnote>
  <w:footnote w:type="continuationSeparator" w:id="0">
    <w:p w:rsidR="00E571C2" w:rsidRDefault="00E571C2" w:rsidP="004C67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85"/>
    <w:rsid w:val="00022DB6"/>
    <w:rsid w:val="00030034"/>
    <w:rsid w:val="00030AB8"/>
    <w:rsid w:val="00032922"/>
    <w:rsid w:val="00042C63"/>
    <w:rsid w:val="00056C92"/>
    <w:rsid w:val="00070A57"/>
    <w:rsid w:val="00071814"/>
    <w:rsid w:val="00087930"/>
    <w:rsid w:val="00087ED9"/>
    <w:rsid w:val="00092C7A"/>
    <w:rsid w:val="000C0A85"/>
    <w:rsid w:val="000D5E6A"/>
    <w:rsid w:val="000F5A97"/>
    <w:rsid w:val="001118DC"/>
    <w:rsid w:val="00112D0D"/>
    <w:rsid w:val="00117507"/>
    <w:rsid w:val="00126CB9"/>
    <w:rsid w:val="00127C85"/>
    <w:rsid w:val="00157BD8"/>
    <w:rsid w:val="001662E4"/>
    <w:rsid w:val="001B24B9"/>
    <w:rsid w:val="001B4BF7"/>
    <w:rsid w:val="001C0511"/>
    <w:rsid w:val="001C13A2"/>
    <w:rsid w:val="001C4A70"/>
    <w:rsid w:val="001D3AC9"/>
    <w:rsid w:val="001E0FF9"/>
    <w:rsid w:val="0025516A"/>
    <w:rsid w:val="00256B3E"/>
    <w:rsid w:val="002579F4"/>
    <w:rsid w:val="00286539"/>
    <w:rsid w:val="002A6E22"/>
    <w:rsid w:val="002B5532"/>
    <w:rsid w:val="002C6E75"/>
    <w:rsid w:val="003003A6"/>
    <w:rsid w:val="003233C9"/>
    <w:rsid w:val="00331D16"/>
    <w:rsid w:val="0038239F"/>
    <w:rsid w:val="00386264"/>
    <w:rsid w:val="00395B4D"/>
    <w:rsid w:val="003B1A10"/>
    <w:rsid w:val="003B4236"/>
    <w:rsid w:val="003C105E"/>
    <w:rsid w:val="003F64F0"/>
    <w:rsid w:val="00400132"/>
    <w:rsid w:val="00402E0A"/>
    <w:rsid w:val="00416EA7"/>
    <w:rsid w:val="004554F0"/>
    <w:rsid w:val="00475037"/>
    <w:rsid w:val="00482D3D"/>
    <w:rsid w:val="00493D7A"/>
    <w:rsid w:val="004C67DA"/>
    <w:rsid w:val="004D7344"/>
    <w:rsid w:val="004F4FD2"/>
    <w:rsid w:val="0050068A"/>
    <w:rsid w:val="00524FAE"/>
    <w:rsid w:val="0053159E"/>
    <w:rsid w:val="00532DDF"/>
    <w:rsid w:val="005739DC"/>
    <w:rsid w:val="00592487"/>
    <w:rsid w:val="005B0EB5"/>
    <w:rsid w:val="005C2364"/>
    <w:rsid w:val="005C32F5"/>
    <w:rsid w:val="005E326A"/>
    <w:rsid w:val="00652005"/>
    <w:rsid w:val="00653B14"/>
    <w:rsid w:val="00665008"/>
    <w:rsid w:val="00675875"/>
    <w:rsid w:val="006A016C"/>
    <w:rsid w:val="006B199D"/>
    <w:rsid w:val="006B39D3"/>
    <w:rsid w:val="006B5ABD"/>
    <w:rsid w:val="006E2545"/>
    <w:rsid w:val="006E3EFC"/>
    <w:rsid w:val="006F5AB2"/>
    <w:rsid w:val="0070516D"/>
    <w:rsid w:val="00716D85"/>
    <w:rsid w:val="0073375F"/>
    <w:rsid w:val="00776A52"/>
    <w:rsid w:val="007871E6"/>
    <w:rsid w:val="007964A5"/>
    <w:rsid w:val="007C08B2"/>
    <w:rsid w:val="008078F6"/>
    <w:rsid w:val="00810A74"/>
    <w:rsid w:val="00825BD2"/>
    <w:rsid w:val="00831874"/>
    <w:rsid w:val="008506B7"/>
    <w:rsid w:val="00850997"/>
    <w:rsid w:val="00864963"/>
    <w:rsid w:val="00866E20"/>
    <w:rsid w:val="008C4E60"/>
    <w:rsid w:val="008E6F4F"/>
    <w:rsid w:val="008E7FED"/>
    <w:rsid w:val="008F392A"/>
    <w:rsid w:val="00924B14"/>
    <w:rsid w:val="00952E43"/>
    <w:rsid w:val="00955781"/>
    <w:rsid w:val="00966F50"/>
    <w:rsid w:val="009819FC"/>
    <w:rsid w:val="00994737"/>
    <w:rsid w:val="009969D8"/>
    <w:rsid w:val="009A6D6E"/>
    <w:rsid w:val="009B7B51"/>
    <w:rsid w:val="009C0A4E"/>
    <w:rsid w:val="009C5A75"/>
    <w:rsid w:val="009D08EF"/>
    <w:rsid w:val="00A500AF"/>
    <w:rsid w:val="00A67453"/>
    <w:rsid w:val="00A71D59"/>
    <w:rsid w:val="00A74FAA"/>
    <w:rsid w:val="00A75E27"/>
    <w:rsid w:val="00A901B1"/>
    <w:rsid w:val="00AC4C5C"/>
    <w:rsid w:val="00AD5260"/>
    <w:rsid w:val="00AE2DAD"/>
    <w:rsid w:val="00AF33E6"/>
    <w:rsid w:val="00B114DD"/>
    <w:rsid w:val="00B41415"/>
    <w:rsid w:val="00B41913"/>
    <w:rsid w:val="00B456CE"/>
    <w:rsid w:val="00B52653"/>
    <w:rsid w:val="00B60D21"/>
    <w:rsid w:val="00B63739"/>
    <w:rsid w:val="00B8207C"/>
    <w:rsid w:val="00BA7293"/>
    <w:rsid w:val="00BC5E41"/>
    <w:rsid w:val="00BC61D4"/>
    <w:rsid w:val="00BF1070"/>
    <w:rsid w:val="00BF7DA9"/>
    <w:rsid w:val="00C03672"/>
    <w:rsid w:val="00C17F99"/>
    <w:rsid w:val="00C469DD"/>
    <w:rsid w:val="00C76E97"/>
    <w:rsid w:val="00C80D19"/>
    <w:rsid w:val="00C8262A"/>
    <w:rsid w:val="00C9010B"/>
    <w:rsid w:val="00C9244A"/>
    <w:rsid w:val="00CA5E35"/>
    <w:rsid w:val="00CB04D6"/>
    <w:rsid w:val="00CB7827"/>
    <w:rsid w:val="00CC4E99"/>
    <w:rsid w:val="00D03921"/>
    <w:rsid w:val="00D07070"/>
    <w:rsid w:val="00D27B50"/>
    <w:rsid w:val="00D63D08"/>
    <w:rsid w:val="00D724BC"/>
    <w:rsid w:val="00D827E8"/>
    <w:rsid w:val="00D914AF"/>
    <w:rsid w:val="00DA65BD"/>
    <w:rsid w:val="00DB5C3A"/>
    <w:rsid w:val="00E02595"/>
    <w:rsid w:val="00E571C2"/>
    <w:rsid w:val="00E676B8"/>
    <w:rsid w:val="00E71249"/>
    <w:rsid w:val="00E723BC"/>
    <w:rsid w:val="00E7442D"/>
    <w:rsid w:val="00E872AC"/>
    <w:rsid w:val="00E87E58"/>
    <w:rsid w:val="00E905A2"/>
    <w:rsid w:val="00E915D5"/>
    <w:rsid w:val="00EC1EB3"/>
    <w:rsid w:val="00ED6331"/>
    <w:rsid w:val="00EF2F65"/>
    <w:rsid w:val="00F16377"/>
    <w:rsid w:val="00F30FF8"/>
    <w:rsid w:val="00F418C8"/>
    <w:rsid w:val="00F52827"/>
    <w:rsid w:val="00F730EE"/>
    <w:rsid w:val="00F7746C"/>
    <w:rsid w:val="00F81CF9"/>
    <w:rsid w:val="00F830B9"/>
    <w:rsid w:val="00FB39C5"/>
    <w:rsid w:val="00FB3FC7"/>
    <w:rsid w:val="00FB681F"/>
    <w:rsid w:val="00FD70F1"/>
    <w:rsid w:val="00FD772D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801B5F6-C8FD-42E8-A363-7F9E6552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7DA"/>
    <w:pPr>
      <w:widowControl w:val="0"/>
      <w:autoSpaceDE w:val="0"/>
      <w:autoSpaceDN w:val="0"/>
      <w:spacing w:line="388" w:lineRule="atLeast"/>
      <w:jc w:val="both"/>
    </w:pPr>
    <w:rPr>
      <w:rFonts w:asciiTheme="minorHAnsi" w:hAnsiTheme="minorHAnsi" w:cs="Times New Roman"/>
      <w:bCs/>
      <w:spacing w:val="5"/>
      <w:sz w:val="19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7D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="ＭＳ 明朝" w:cstheme="minorBidi"/>
      <w:bCs w:val="0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C67DA"/>
  </w:style>
  <w:style w:type="paragraph" w:styleId="a5">
    <w:name w:val="footer"/>
    <w:basedOn w:val="a"/>
    <w:link w:val="a6"/>
    <w:uiPriority w:val="99"/>
    <w:unhideWhenUsed/>
    <w:rsid w:val="004C67D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="ＭＳ 明朝" w:cstheme="minorBidi"/>
      <w:bCs w:val="0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C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>岡山市水道局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9962</dc:creator>
  <cp:keywords/>
  <dc:description/>
  <cp:lastModifiedBy>岡山市水道局</cp:lastModifiedBy>
  <cp:revision>13</cp:revision>
  <dcterms:created xsi:type="dcterms:W3CDTF">2018-09-07T06:49:00Z</dcterms:created>
  <dcterms:modified xsi:type="dcterms:W3CDTF">2021-03-02T04:41:00Z</dcterms:modified>
</cp:coreProperties>
</file>