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9B" w:rsidRDefault="00756FCA">
      <w:pPr>
        <w:jc w:val="center"/>
        <w:rPr>
          <w:b/>
          <w:bCs/>
          <w:sz w:val="24"/>
        </w:rPr>
      </w:pPr>
      <w:r w:rsidRPr="00756FCA">
        <w:rPr>
          <w:rFonts w:hint="eastAsia"/>
          <w:b/>
          <w:bCs/>
          <w:sz w:val="24"/>
        </w:rPr>
        <w:t>各戸検針及び各戸徴収の非常用給水栓の中止扱い申込書</w:t>
      </w:r>
    </w:p>
    <w:p w:rsidR="0029559B" w:rsidRPr="00CD11CB" w:rsidRDefault="0029559B" w:rsidP="00BE728C">
      <w:pPr>
        <w:rPr>
          <w:bCs/>
          <w:sz w:val="24"/>
        </w:rPr>
      </w:pPr>
    </w:p>
    <w:p w:rsidR="0029559B" w:rsidRDefault="00982448">
      <w:pPr>
        <w:jc w:val="right"/>
      </w:pPr>
      <w:r>
        <w:rPr>
          <w:rFonts w:hint="eastAsia"/>
        </w:rPr>
        <w:t>令和</w:t>
      </w:r>
      <w:r w:rsidR="0029559B">
        <w:rPr>
          <w:rFonts w:hint="eastAsia"/>
        </w:rPr>
        <w:t xml:space="preserve">　　年　　月　　日</w:t>
      </w:r>
    </w:p>
    <w:p w:rsidR="0029559B" w:rsidRDefault="0029559B" w:rsidP="00BE728C"/>
    <w:p w:rsidR="0029559B" w:rsidRDefault="0029559B" w:rsidP="006C65CD">
      <w:r w:rsidRPr="00CD11CB">
        <w:rPr>
          <w:rFonts w:hint="eastAsia"/>
          <w:kern w:val="0"/>
        </w:rPr>
        <w:t>岡山市水道事業管理者</w:t>
      </w:r>
      <w:r>
        <w:rPr>
          <w:rFonts w:hint="eastAsia"/>
        </w:rPr>
        <w:t xml:space="preserve">　様</w:t>
      </w:r>
    </w:p>
    <w:p w:rsidR="009174E7" w:rsidRDefault="009174E7" w:rsidP="00151739"/>
    <w:p w:rsidR="0029559B" w:rsidRDefault="00756FCA" w:rsidP="000C70C3">
      <w:pPr>
        <w:spacing w:line="400" w:lineRule="exact"/>
        <w:ind w:firstLineChars="1371" w:firstLine="2879"/>
        <w:rPr>
          <w:u w:val="single"/>
        </w:rPr>
      </w:pPr>
      <w:r>
        <w:rPr>
          <w:rFonts w:hint="eastAsia"/>
        </w:rPr>
        <w:t>□</w:t>
      </w:r>
      <w:r w:rsidR="00DC73AB">
        <w:rPr>
          <w:rFonts w:hint="eastAsia"/>
        </w:rPr>
        <w:t>所有者</w:t>
      </w:r>
      <w:r w:rsidR="0029559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C73AB">
        <w:rPr>
          <w:rFonts w:hint="eastAsia"/>
        </w:rPr>
        <w:t xml:space="preserve">　</w:t>
      </w:r>
      <w:bookmarkStart w:id="0" w:name="_GoBack"/>
      <w:bookmarkEnd w:id="0"/>
      <w:r w:rsidR="0029559B">
        <w:rPr>
          <w:rFonts w:hint="eastAsia"/>
          <w:u w:val="single"/>
        </w:rPr>
        <w:t xml:space="preserve">住　所　　　　　　　　　　　　　　　　</w:t>
      </w:r>
    </w:p>
    <w:p w:rsidR="00D56EED" w:rsidRDefault="00D56EED" w:rsidP="000C70C3">
      <w:pPr>
        <w:spacing w:line="400" w:lineRule="exact"/>
        <w:ind w:firstLineChars="1371" w:firstLine="2879"/>
        <w:rPr>
          <w:u w:val="single"/>
        </w:rPr>
      </w:pPr>
      <w:r>
        <w:rPr>
          <w:rFonts w:hint="eastAsia"/>
        </w:rPr>
        <w:t>□管理責任者</w:t>
      </w:r>
    </w:p>
    <w:p w:rsidR="0029559B" w:rsidRDefault="0029559B" w:rsidP="000C70C3">
      <w:pPr>
        <w:spacing w:line="400" w:lineRule="exact"/>
        <w:ind w:firstLineChars="1371" w:firstLine="2879"/>
        <w:rPr>
          <w:u w:val="single"/>
        </w:rPr>
      </w:pPr>
      <w:r>
        <w:rPr>
          <w:rFonts w:hint="eastAsia"/>
        </w:rPr>
        <w:t xml:space="preserve">　　　　　</w:t>
      </w:r>
      <w:r w:rsidR="00756FCA">
        <w:rPr>
          <w:rFonts w:hint="eastAsia"/>
        </w:rPr>
        <w:t xml:space="preserve">　　　</w:t>
      </w:r>
      <w:r w:rsidR="000C70C3">
        <w:rPr>
          <w:rFonts w:hint="eastAsia"/>
          <w:u w:val="single"/>
        </w:rPr>
        <w:t xml:space="preserve">氏　名　　　　　　　　　　　　　　　　</w:t>
      </w:r>
    </w:p>
    <w:p w:rsidR="0029559B" w:rsidRDefault="0029559B" w:rsidP="00756FCA">
      <w:pPr>
        <w:spacing w:line="400" w:lineRule="exact"/>
        <w:ind w:firstLineChars="1371" w:firstLine="2879"/>
        <w:jc w:val="right"/>
        <w:textAlignment w:val="top"/>
        <w:rPr>
          <w:sz w:val="16"/>
        </w:rPr>
      </w:pPr>
      <w:r>
        <w:rPr>
          <w:rFonts w:hint="eastAsia"/>
        </w:rPr>
        <w:t xml:space="preserve">　　　　</w:t>
      </w:r>
      <w:r w:rsidR="007A720B" w:rsidRPr="00CB37D4">
        <w:rPr>
          <w:rFonts w:hint="eastAsia"/>
          <w:sz w:val="16"/>
        </w:rPr>
        <w:t>（</w:t>
      </w:r>
      <w:r w:rsidR="007A720B">
        <w:rPr>
          <w:rFonts w:hint="eastAsia"/>
          <w:sz w:val="16"/>
        </w:rPr>
        <w:t>法人・団体にあっては、その名称及び代表者職氏名）</w:t>
      </w:r>
    </w:p>
    <w:p w:rsidR="0029559B" w:rsidRDefault="0029559B" w:rsidP="000C70C3">
      <w:pPr>
        <w:spacing w:line="400" w:lineRule="exact"/>
        <w:ind w:firstLineChars="1371" w:firstLine="2879"/>
      </w:pPr>
      <w:r>
        <w:rPr>
          <w:rFonts w:hint="eastAsia"/>
        </w:rPr>
        <w:t xml:space="preserve">　　　　　</w:t>
      </w:r>
      <w:r w:rsidR="00756FCA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電　話　　　　　</w:t>
      </w:r>
      <w:r>
        <w:rPr>
          <w:rFonts w:hint="eastAsia"/>
          <w:u w:val="single"/>
        </w:rPr>
        <w:t>(</w:t>
      </w:r>
      <w:r w:rsidR="000C70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)</w:t>
      </w:r>
      <w:r w:rsidR="000C70C3">
        <w:rPr>
          <w:rFonts w:hint="eastAsia"/>
          <w:u w:val="single"/>
        </w:rPr>
        <w:t xml:space="preserve">　　　　　　</w:t>
      </w:r>
    </w:p>
    <w:p w:rsidR="0029559B" w:rsidRDefault="0029559B" w:rsidP="00BE728C"/>
    <w:p w:rsidR="00756FCA" w:rsidRPr="002722C1" w:rsidRDefault="00756FCA" w:rsidP="00756FCA">
      <w:pPr>
        <w:pStyle w:val="a3"/>
      </w:pPr>
      <w:r w:rsidRPr="002722C1">
        <w:rPr>
          <w:rFonts w:hint="eastAsia"/>
        </w:rPr>
        <w:t>各戸検針及び各戸徴収の非常用給水栓の中止扱い</w:t>
      </w:r>
      <w:r>
        <w:rPr>
          <w:rFonts w:hint="eastAsia"/>
        </w:rPr>
        <w:t>について下記注意事項に承諾の上</w:t>
      </w:r>
      <w:r w:rsidRPr="002722C1">
        <w:rPr>
          <w:rFonts w:hint="eastAsia"/>
        </w:rPr>
        <w:t>申込みます。</w:t>
      </w:r>
    </w:p>
    <w:p w:rsidR="00756FCA" w:rsidRPr="002D20A4" w:rsidRDefault="00756FCA" w:rsidP="00756FCA">
      <w:pPr>
        <w:pStyle w:val="a3"/>
        <w:ind w:firstLineChars="0" w:firstLine="0"/>
        <w:rPr>
          <w:szCs w:val="21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436"/>
        <w:gridCol w:w="435"/>
        <w:gridCol w:w="433"/>
        <w:gridCol w:w="433"/>
        <w:gridCol w:w="433"/>
        <w:gridCol w:w="433"/>
        <w:gridCol w:w="3354"/>
      </w:tblGrid>
      <w:tr w:rsidR="008347A2" w:rsidTr="008347A2">
        <w:trPr>
          <w:trHeight w:val="5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A2" w:rsidRDefault="008347A2" w:rsidP="001F74A6">
            <w:pPr>
              <w:pStyle w:val="a6"/>
              <w:tabs>
                <w:tab w:val="left" w:pos="840"/>
              </w:tabs>
              <w:snapToGrid/>
              <w:jc w:val="distribute"/>
            </w:pPr>
            <w:r w:rsidRPr="00756FCA">
              <w:rPr>
                <w:rFonts w:hint="eastAsia"/>
                <w:sz w:val="24"/>
              </w:rPr>
              <w:t>水道番号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7A2" w:rsidRPr="002D20A4" w:rsidRDefault="008347A2" w:rsidP="001F74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7A2" w:rsidRPr="002D20A4" w:rsidRDefault="008347A2" w:rsidP="001F74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7A2" w:rsidRPr="002D20A4" w:rsidRDefault="008347A2" w:rsidP="001F74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7A2" w:rsidRPr="002D20A4" w:rsidRDefault="008347A2" w:rsidP="001F74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7A2" w:rsidRPr="002D20A4" w:rsidRDefault="008347A2" w:rsidP="001F74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A2" w:rsidRPr="002D20A4" w:rsidRDefault="008347A2" w:rsidP="001F74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347A2" w:rsidRPr="002D20A4" w:rsidRDefault="008347A2" w:rsidP="001F74A6">
            <w:pPr>
              <w:rPr>
                <w:rFonts w:ascii="ＭＳ 明朝" w:hAnsi="ＭＳ 明朝"/>
                <w:sz w:val="24"/>
              </w:rPr>
            </w:pPr>
          </w:p>
        </w:tc>
      </w:tr>
      <w:tr w:rsidR="00756FCA" w:rsidTr="001F74A6">
        <w:trPr>
          <w:cantSplit/>
          <w:trHeight w:val="5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Pr="002D20A4" w:rsidRDefault="00756FCA" w:rsidP="001F74A6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2D20A4">
              <w:rPr>
                <w:rFonts w:hint="eastAsia"/>
                <w:sz w:val="24"/>
              </w:rPr>
              <w:t>共同住宅等</w:t>
            </w:r>
            <w:r>
              <w:rPr>
                <w:rFonts w:hint="eastAsia"/>
                <w:sz w:val="24"/>
              </w:rPr>
              <w:t>の</w:t>
            </w:r>
            <w:r w:rsidRPr="002D20A4">
              <w:rPr>
                <w:rFonts w:hint="eastAsia"/>
                <w:sz w:val="24"/>
              </w:rPr>
              <w:t>所在地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Pr="008347A2" w:rsidRDefault="00756FCA" w:rsidP="001F74A6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756FCA" w:rsidTr="001F74A6">
        <w:trPr>
          <w:cantSplit/>
          <w:trHeight w:val="5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Pr="002D20A4" w:rsidRDefault="00756FCA" w:rsidP="001F74A6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2D20A4">
              <w:rPr>
                <w:rFonts w:hint="eastAsia"/>
                <w:sz w:val="24"/>
              </w:rPr>
              <w:t>共同住宅等の名称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Pr="008347A2" w:rsidRDefault="00756FCA" w:rsidP="001F74A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756FCA" w:rsidRDefault="00756FCA" w:rsidP="00756FCA"/>
    <w:p w:rsidR="00756FCA" w:rsidRPr="00F80940" w:rsidRDefault="00756FCA" w:rsidP="00756FCA">
      <w:pPr>
        <w:rPr>
          <w:sz w:val="24"/>
        </w:rPr>
      </w:pPr>
      <w:r w:rsidRPr="00F80940">
        <w:rPr>
          <w:rFonts w:hint="eastAsia"/>
          <w:sz w:val="24"/>
        </w:rPr>
        <w:t>（注意事項）</w:t>
      </w:r>
    </w:p>
    <w:p w:rsidR="00756FCA" w:rsidRPr="00F80940" w:rsidRDefault="00756FCA" w:rsidP="00756FCA">
      <w:pPr>
        <w:rPr>
          <w:sz w:val="24"/>
        </w:rPr>
      </w:pPr>
      <w:r w:rsidRPr="00F80940">
        <w:rPr>
          <w:rFonts w:hint="eastAsia"/>
          <w:sz w:val="24"/>
        </w:rPr>
        <w:t>１　非常用給水栓は水が出る状態ですので、管理には十分注意をお願いします。</w:t>
      </w:r>
    </w:p>
    <w:p w:rsidR="00756FCA" w:rsidRPr="00F80940" w:rsidRDefault="00756FCA" w:rsidP="00756FCA">
      <w:pPr>
        <w:ind w:left="461" w:hangingChars="192" w:hanging="461"/>
        <w:rPr>
          <w:sz w:val="24"/>
        </w:rPr>
      </w:pPr>
      <w:r w:rsidRPr="00F80940">
        <w:rPr>
          <w:rFonts w:hint="eastAsia"/>
          <w:sz w:val="24"/>
        </w:rPr>
        <w:t>２　中止扱い後、非常用給水栓を使用する場合は、事前に使用開始の届をしてください。</w:t>
      </w:r>
    </w:p>
    <w:p w:rsidR="00756FCA" w:rsidRPr="00F80940" w:rsidRDefault="00756FCA" w:rsidP="00756FCA">
      <w:pPr>
        <w:rPr>
          <w:sz w:val="24"/>
        </w:rPr>
      </w:pPr>
      <w:r w:rsidRPr="00F80940">
        <w:rPr>
          <w:rFonts w:hint="eastAsia"/>
          <w:sz w:val="24"/>
        </w:rPr>
        <w:t>３　当該非常用給水栓の使用が確認された場合は、料金を請求します。</w:t>
      </w:r>
    </w:p>
    <w:p w:rsidR="00756FCA" w:rsidRDefault="00756FCA" w:rsidP="00756FCA">
      <w:r w:rsidRPr="00F80940">
        <w:rPr>
          <w:rFonts w:hint="eastAsia"/>
          <w:sz w:val="24"/>
        </w:rPr>
        <w:t>４　使用が頻繁にあると認められる場合は、常時使用に切り替えます。</w:t>
      </w:r>
    </w:p>
    <w:p w:rsidR="00756FCA" w:rsidRDefault="00756FCA" w:rsidP="00756FCA"/>
    <w:p w:rsidR="00756FCA" w:rsidRDefault="00756FCA" w:rsidP="00756FCA"/>
    <w:p w:rsidR="00756FCA" w:rsidRDefault="00756FCA" w:rsidP="00756FCA"/>
    <w:p w:rsidR="00756FCA" w:rsidRDefault="00756FCA" w:rsidP="00756FCA"/>
    <w:p w:rsidR="00756FCA" w:rsidRDefault="00756FCA" w:rsidP="00756FCA">
      <w:r>
        <w:rPr>
          <w:rFonts w:hint="eastAsia"/>
        </w:rPr>
        <w:t>上記のとおり申込みがありましたので、非常用給水栓を中止扱いにしてよろしいか。</w:t>
      </w:r>
    </w:p>
    <w:p w:rsidR="00756FCA" w:rsidRPr="00F80940" w:rsidRDefault="00756FCA" w:rsidP="00756FCA">
      <w:pPr>
        <w:jc w:val="right"/>
      </w:pPr>
      <w:r>
        <w:rPr>
          <w:rFonts w:hint="eastAsia"/>
        </w:rPr>
        <w:t>令和　　年　　月　　日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215"/>
        <w:gridCol w:w="2430"/>
        <w:gridCol w:w="1215"/>
      </w:tblGrid>
      <w:tr w:rsidR="00756FCA" w:rsidTr="001F74A6">
        <w:trPr>
          <w:cantSplit/>
          <w:trHeight w:val="273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Default="00756FCA" w:rsidP="001F74A6">
            <w:pPr>
              <w:spacing w:line="30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Default="00756FCA" w:rsidP="001F74A6">
            <w:pPr>
              <w:spacing w:line="30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hint="eastAsia"/>
                <w:szCs w:val="21"/>
              </w:rPr>
              <w:t>課長補佐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Default="00756FCA" w:rsidP="001F74A6">
            <w:pPr>
              <w:spacing w:line="30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hint="eastAsia"/>
                <w:szCs w:val="21"/>
              </w:rPr>
              <w:t>課長補佐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Default="00756FCA" w:rsidP="001F74A6">
            <w:pPr>
              <w:spacing w:line="30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Default="00756FCA" w:rsidP="001F74A6">
            <w:pPr>
              <w:spacing w:line="30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hint="eastAsia"/>
                <w:szCs w:val="21"/>
              </w:rPr>
              <w:t>係員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CA" w:rsidRDefault="00756FCA" w:rsidP="001F74A6">
            <w:pPr>
              <w:spacing w:line="30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</w:tr>
      <w:tr w:rsidR="00756FCA" w:rsidTr="001F74A6">
        <w:trPr>
          <w:cantSplit/>
          <w:trHeight w:val="112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A" w:rsidRDefault="00756FCA" w:rsidP="001F74A6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A" w:rsidRDefault="00756FCA" w:rsidP="001F74A6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A" w:rsidRDefault="00756FCA" w:rsidP="001F74A6">
            <w:pPr>
              <w:pStyle w:val="a6"/>
              <w:tabs>
                <w:tab w:val="left" w:pos="840"/>
              </w:tabs>
              <w:snapToGrid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A" w:rsidRDefault="00756FCA" w:rsidP="001F74A6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A" w:rsidRDefault="00756FCA" w:rsidP="001F74A6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A" w:rsidRDefault="00756FCA" w:rsidP="001F74A6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:rsidR="00756FCA" w:rsidRPr="008F364B" w:rsidRDefault="00756FCA" w:rsidP="00756FCA">
      <w:pPr>
        <w:rPr>
          <w:b/>
          <w:u w:val="single"/>
        </w:rPr>
      </w:pPr>
    </w:p>
    <w:p w:rsidR="0029559B" w:rsidRPr="005C67CB" w:rsidRDefault="0029559B" w:rsidP="00756FCA">
      <w:pPr>
        <w:pStyle w:val="a3"/>
        <w:ind w:firstLine="136"/>
        <w:rPr>
          <w:sz w:val="16"/>
        </w:rPr>
      </w:pPr>
    </w:p>
    <w:sectPr w:rsidR="0029559B" w:rsidRPr="005C67CB" w:rsidSect="00E71261">
      <w:headerReference w:type="default" r:id="rId7"/>
      <w:footerReference w:type="default" r:id="rId8"/>
      <w:pgSz w:w="11906" w:h="16838" w:code="9"/>
      <w:pgMar w:top="1418" w:right="1701" w:bottom="851" w:left="1701" w:header="851" w:footer="851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84" w:rsidRDefault="004B7084">
      <w:r>
        <w:separator/>
      </w:r>
    </w:p>
  </w:endnote>
  <w:endnote w:type="continuationSeparator" w:id="0">
    <w:p w:rsidR="004B7084" w:rsidRDefault="004B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59B" w:rsidRDefault="0029559B" w:rsidP="00CD11CB">
    <w:pPr>
      <w:pStyle w:val="a7"/>
      <w:jc w:val="left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84" w:rsidRDefault="004B7084">
      <w:r>
        <w:separator/>
      </w:r>
    </w:p>
  </w:footnote>
  <w:footnote w:type="continuationSeparator" w:id="0">
    <w:p w:rsidR="004B7084" w:rsidRDefault="004B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59B" w:rsidRDefault="0029559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5D1"/>
    <w:multiLevelType w:val="hybridMultilevel"/>
    <w:tmpl w:val="00643590"/>
    <w:lvl w:ilvl="0" w:tplc="287478F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39"/>
    <w:rsid w:val="0000551C"/>
    <w:rsid w:val="00061755"/>
    <w:rsid w:val="000C70C3"/>
    <w:rsid w:val="000D2AA6"/>
    <w:rsid w:val="001158E9"/>
    <w:rsid w:val="001412D3"/>
    <w:rsid w:val="00151739"/>
    <w:rsid w:val="00161E54"/>
    <w:rsid w:val="001955D1"/>
    <w:rsid w:val="001B68E1"/>
    <w:rsid w:val="001C0A16"/>
    <w:rsid w:val="001D7B88"/>
    <w:rsid w:val="001F7860"/>
    <w:rsid w:val="0029559B"/>
    <w:rsid w:val="00375BD9"/>
    <w:rsid w:val="00397CFC"/>
    <w:rsid w:val="003A648D"/>
    <w:rsid w:val="004B7084"/>
    <w:rsid w:val="004D6A44"/>
    <w:rsid w:val="005204C0"/>
    <w:rsid w:val="00586FED"/>
    <w:rsid w:val="00596735"/>
    <w:rsid w:val="005C67CB"/>
    <w:rsid w:val="005E00DD"/>
    <w:rsid w:val="00602359"/>
    <w:rsid w:val="00602550"/>
    <w:rsid w:val="006868C9"/>
    <w:rsid w:val="00696D26"/>
    <w:rsid w:val="006B0FE1"/>
    <w:rsid w:val="006C0933"/>
    <w:rsid w:val="006C4BA7"/>
    <w:rsid w:val="006C65CD"/>
    <w:rsid w:val="00706EB6"/>
    <w:rsid w:val="007077E1"/>
    <w:rsid w:val="007141A2"/>
    <w:rsid w:val="00727F80"/>
    <w:rsid w:val="00744DB1"/>
    <w:rsid w:val="00756FCA"/>
    <w:rsid w:val="00757980"/>
    <w:rsid w:val="00777069"/>
    <w:rsid w:val="00797E80"/>
    <w:rsid w:val="007A17E6"/>
    <w:rsid w:val="007A720B"/>
    <w:rsid w:val="00812729"/>
    <w:rsid w:val="0082619D"/>
    <w:rsid w:val="008347A2"/>
    <w:rsid w:val="00850C34"/>
    <w:rsid w:val="00856480"/>
    <w:rsid w:val="00875782"/>
    <w:rsid w:val="00883A12"/>
    <w:rsid w:val="008A058E"/>
    <w:rsid w:val="00901EDD"/>
    <w:rsid w:val="009142BB"/>
    <w:rsid w:val="009174E7"/>
    <w:rsid w:val="0092759B"/>
    <w:rsid w:val="00982448"/>
    <w:rsid w:val="009A334F"/>
    <w:rsid w:val="009B0756"/>
    <w:rsid w:val="009D097E"/>
    <w:rsid w:val="00A71C01"/>
    <w:rsid w:val="00A8484C"/>
    <w:rsid w:val="00AE49CE"/>
    <w:rsid w:val="00B24DA5"/>
    <w:rsid w:val="00B63709"/>
    <w:rsid w:val="00B65EF8"/>
    <w:rsid w:val="00B720D7"/>
    <w:rsid w:val="00BE728C"/>
    <w:rsid w:val="00C4693A"/>
    <w:rsid w:val="00C47D4E"/>
    <w:rsid w:val="00C611E0"/>
    <w:rsid w:val="00CB3461"/>
    <w:rsid w:val="00CD11CB"/>
    <w:rsid w:val="00CE64C7"/>
    <w:rsid w:val="00D1066E"/>
    <w:rsid w:val="00D56EED"/>
    <w:rsid w:val="00D87326"/>
    <w:rsid w:val="00DC73AB"/>
    <w:rsid w:val="00DD1866"/>
    <w:rsid w:val="00DD568F"/>
    <w:rsid w:val="00E138FE"/>
    <w:rsid w:val="00E6321D"/>
    <w:rsid w:val="00E71261"/>
    <w:rsid w:val="00E852F8"/>
    <w:rsid w:val="00ED5BE1"/>
    <w:rsid w:val="00EF136E"/>
    <w:rsid w:val="00F43E99"/>
    <w:rsid w:val="00F65ADD"/>
    <w:rsid w:val="00F8137B"/>
    <w:rsid w:val="00F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9082F"/>
  <w15:chartTrackingRefBased/>
  <w15:docId w15:val="{C71CE106-4AB1-4A75-9230-6EF8F31B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85" w:firstLine="178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集合住宅の各戸検針・各戸収納開始申込書</vt:lpstr>
      <vt:lpstr>集合住宅の各戸検針・各戸収納開始申込書</vt:lpstr>
    </vt:vector>
  </TitlesOfParts>
  <Company>岡山市水道局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集合住宅の各戸検針・各戸収納開始申込書</dc:title>
  <dc:subject/>
  <dc:creator>岡山市水道局</dc:creator>
  <cp:keywords/>
  <cp:lastModifiedBy>岡山市水道局</cp:lastModifiedBy>
  <cp:revision>3</cp:revision>
  <cp:lastPrinted>2007-12-27T01:13:00Z</cp:lastPrinted>
  <dcterms:created xsi:type="dcterms:W3CDTF">2021-03-29T05:06:00Z</dcterms:created>
  <dcterms:modified xsi:type="dcterms:W3CDTF">2024-04-02T07:36:00Z</dcterms:modified>
</cp:coreProperties>
</file>