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F4" w:rsidRPr="00822AF4" w:rsidRDefault="00822AF4" w:rsidP="00822A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様式施－２４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1862"/>
        <w:gridCol w:w="1078"/>
        <w:gridCol w:w="1078"/>
        <w:gridCol w:w="1078"/>
        <w:gridCol w:w="1078"/>
        <w:gridCol w:w="1078"/>
        <w:gridCol w:w="1372"/>
        <w:gridCol w:w="196"/>
      </w:tblGrid>
      <w:tr w:rsidR="006D56B7">
        <w:trPr>
          <w:trHeight w:hRule="exact" w:val="8410"/>
        </w:trPr>
        <w:tc>
          <w:tcPr>
            <w:tcW w:w="94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194"/>
              <w:rPr>
                <w:spacing w:val="0"/>
              </w:rPr>
            </w:pPr>
          </w:p>
          <w:p w:rsidR="006D56B7" w:rsidRDefault="006D56B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3"/>
                <w:sz w:val="30"/>
                <w:szCs w:val="30"/>
              </w:rPr>
              <w:t>加熱アスファルト混合物使用</w:t>
            </w:r>
            <w:r w:rsidR="008C7EED">
              <w:rPr>
                <w:rFonts w:ascii="ＭＳ 明朝" w:hAnsi="ＭＳ 明朝" w:hint="eastAsia"/>
                <w:b/>
                <w:bCs/>
                <w:spacing w:val="3"/>
                <w:sz w:val="30"/>
                <w:szCs w:val="30"/>
              </w:rPr>
              <w:t>報告書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99522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6D56B7" w:rsidRDefault="006D56B7" w:rsidP="00995222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95222">
              <w:rPr>
                <w:rFonts w:ascii="ＭＳ 明朝" w:hAnsi="ＭＳ 明朝" w:hint="eastAsia"/>
                <w:sz w:val="26"/>
                <w:szCs w:val="26"/>
              </w:rPr>
              <w:t>岡山市水道事業管理者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様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</w:t>
            </w:r>
            <w:r w:rsidR="004E5D1F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4E5D1F" w:rsidRPr="004E5D1F">
              <w:rPr>
                <w:rFonts w:ascii="ＭＳ 明朝" w:hAnsi="ＭＳ 明朝" w:hint="eastAsia"/>
                <w:spacing w:val="1"/>
              </w:rPr>
              <w:t xml:space="preserve">　</w:t>
            </w:r>
            <w:r w:rsidR="00995222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CD505E" w:rsidRPr="004E5D1F">
              <w:rPr>
                <w:rFonts w:ascii="ＭＳ 明朝" w:hAnsi="ＭＳ 明朝" w:hint="eastAsia"/>
                <w:spacing w:val="1"/>
              </w:rPr>
              <w:t xml:space="preserve">　受　注　者</w:t>
            </w:r>
            <w:r w:rsidRPr="004E5D1F"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住　　</w:t>
            </w:r>
            <w:r w:rsidR="004426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  <w:p w:rsidR="006D56B7" w:rsidRPr="00A40C0A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       </w:t>
            </w:r>
            <w:r w:rsidR="00995222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氏　　</w:t>
            </w:r>
            <w:r w:rsidR="004426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</w:t>
            </w:r>
          </w:p>
          <w:p w:rsidR="006D56B7" w:rsidRDefault="0044263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現場代理人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</w:t>
            </w:r>
            <w:r w:rsidR="00CD505E" w:rsidRPr="00CD505E">
              <w:rPr>
                <w:rFonts w:ascii="ＭＳ 明朝" w:hAnsi="ＭＳ 明朝" w:hint="eastAsia"/>
                <w:spacing w:val="31"/>
                <w:fitText w:val="950" w:id="34245632"/>
              </w:rPr>
              <w:t>起工番</w:t>
            </w:r>
            <w:r w:rsidR="00CD505E" w:rsidRPr="00CD505E">
              <w:rPr>
                <w:rFonts w:ascii="ＭＳ 明朝" w:hAnsi="ＭＳ 明朝" w:hint="eastAsia"/>
                <w:fitText w:val="950" w:id="34245632"/>
              </w:rPr>
              <w:t>号</w:t>
            </w:r>
            <w:r>
              <w:rPr>
                <w:rFonts w:ascii="ＭＳ 明朝" w:hAnsi="ＭＳ 明朝" w:hint="eastAsia"/>
              </w:rPr>
              <w:t xml:space="preserve">　　　　　－　　　－</w:t>
            </w:r>
          </w:p>
          <w:p w:rsidR="006D56B7" w:rsidRPr="00A40C0A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工　事　名</w:t>
            </w:r>
            <w:bookmarkStart w:id="0" w:name="_GoBack"/>
            <w:bookmarkEnd w:id="0"/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</w:t>
            </w:r>
            <w:r w:rsidRPr="00A40C0A">
              <w:rPr>
                <w:rFonts w:ascii="ＭＳ 明朝" w:hAnsi="ＭＳ 明朝" w:hint="eastAsia"/>
                <w:spacing w:val="36"/>
                <w:fitText w:val="980" w:id="-682799103"/>
              </w:rPr>
              <w:t>工事場</w:t>
            </w:r>
            <w:r w:rsidRPr="00A40C0A">
              <w:rPr>
                <w:rFonts w:ascii="ＭＳ 明朝" w:hAnsi="ＭＳ 明朝" w:hint="eastAsia"/>
                <w:fitText w:val="980" w:id="-682799103"/>
              </w:rPr>
              <w:t>所</w:t>
            </w:r>
            <w:r>
              <w:rPr>
                <w:rFonts w:ascii="ＭＳ 明朝" w:hAnsi="ＭＳ 明朝" w:hint="eastAsia"/>
              </w:rPr>
              <w:t xml:space="preserve">　　　岡山市　　　　　　　　地内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</w:t>
            </w:r>
            <w:r>
              <w:rPr>
                <w:rFonts w:ascii="ＭＳ 明朝" w:hAnsi="ＭＳ 明朝" w:hint="eastAsia"/>
                <w:spacing w:val="4"/>
                <w:fitText w:val="980" w:id="-682799102"/>
              </w:rPr>
              <w:t>請負代金額</w:t>
            </w:r>
            <w:r>
              <w:rPr>
                <w:rFonts w:ascii="ＭＳ 明朝" w:hAnsi="ＭＳ 明朝" w:hint="eastAsia"/>
              </w:rPr>
              <w:t xml:space="preserve">　　　　　　　　　　　　　　円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9522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日に請負を締結いたしました、上記工事について下記のとおり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使用</w:t>
            </w:r>
            <w:r w:rsidR="008C7EED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ので</w:t>
            </w:r>
            <w:r w:rsidR="008C7EED">
              <w:rPr>
                <w:rFonts w:ascii="ＭＳ 明朝" w:hAnsi="ＭＳ 明朝" w:hint="eastAsia"/>
                <w:sz w:val="22"/>
                <w:szCs w:val="22"/>
              </w:rPr>
              <w:t>報告し</w:t>
            </w:r>
            <w:r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アスファルト混合所名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加熱アスファルト混合物の種類及び数量（下表に記入）</w:t>
            </w:r>
          </w:p>
        </w:tc>
      </w:tr>
      <w:tr w:rsidR="006D56B7">
        <w:trPr>
          <w:cantSplit/>
          <w:trHeight w:hRule="exact" w:val="580"/>
        </w:trPr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56B7" w:rsidRDefault="006D56B7">
            <w:pPr>
              <w:pStyle w:val="a3"/>
              <w:spacing w:before="49" w:line="145" w:lineRule="exact"/>
              <w:rPr>
                <w:spacing w:val="0"/>
              </w:rPr>
            </w:pPr>
          </w:p>
        </w:tc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加熱アスファルト</w:t>
            </w:r>
          </w:p>
          <w:p w:rsidR="006D56B7" w:rsidRPr="00DF3AA8" w:rsidRDefault="006D56B7" w:rsidP="00DF3AA8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混合物の種類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基準密度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(g/cm</w:t>
            </w:r>
            <w:r w:rsidR="00DF3AA8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205E85" w:rsidRPr="00DF3AA8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ｱｽﾌｧﾙﾄ量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(％)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粒度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(2.36㎜)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粒度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(75μm)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使用数量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(ｔ)</w:t>
            </w:r>
          </w:p>
        </w:tc>
        <w:tc>
          <w:tcPr>
            <w:tcW w:w="13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備考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49" w:line="145" w:lineRule="exact"/>
              <w:jc w:val="center"/>
              <w:rPr>
                <w:spacing w:val="0"/>
              </w:rPr>
            </w:pPr>
          </w:p>
        </w:tc>
      </w:tr>
      <w:tr w:rsidR="006D56B7">
        <w:trPr>
          <w:cantSplit/>
          <w:trHeight w:hRule="exact" w:val="545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56B7" w:rsidRDefault="006D56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49"/>
              <w:rPr>
                <w:spacing w:val="0"/>
              </w:rPr>
            </w:pPr>
          </w:p>
        </w:tc>
      </w:tr>
      <w:tr w:rsidR="006D56B7">
        <w:trPr>
          <w:trHeight w:hRule="exact" w:val="3807"/>
        </w:trPr>
        <w:tc>
          <w:tcPr>
            <w:tcW w:w="940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19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備考　密度は、アスファルト混合所配合試験時の値を記入すること。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溶融スラグ入り再生アスファルト混合物の場合は、備考欄に使用する溶融スラグの産地を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記載すること。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</w:tc>
      </w:tr>
    </w:tbl>
    <w:p w:rsidR="006D56B7" w:rsidRDefault="006D56B7" w:rsidP="009568E6">
      <w:pPr>
        <w:pStyle w:val="a3"/>
      </w:pPr>
    </w:p>
    <w:sectPr w:rsidR="006D56B7" w:rsidSect="006D56B7">
      <w:pgSz w:w="11906" w:h="16838"/>
      <w:pgMar w:top="1417" w:right="1134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B7"/>
    <w:rsid w:val="000869C7"/>
    <w:rsid w:val="001F3F48"/>
    <w:rsid w:val="00205E85"/>
    <w:rsid w:val="00442637"/>
    <w:rsid w:val="004578C2"/>
    <w:rsid w:val="004E5D1F"/>
    <w:rsid w:val="00607C06"/>
    <w:rsid w:val="006D56B7"/>
    <w:rsid w:val="00822AF4"/>
    <w:rsid w:val="008C7EED"/>
    <w:rsid w:val="009568E6"/>
    <w:rsid w:val="00995222"/>
    <w:rsid w:val="00A40C0A"/>
    <w:rsid w:val="00C16E4E"/>
    <w:rsid w:val="00CD505E"/>
    <w:rsid w:val="00D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82DCF8-41A0-4A77-932F-7A4E2E65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生アスファルトコンクリート使用承諾願</vt:lpstr>
      <vt:lpstr>生アスファルトコンクリート使用承諾願</vt:lpstr>
    </vt:vector>
  </TitlesOfParts>
  <Company>岡山市役所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生アスファルトコンクリート使用承諾願</dc:title>
  <dc:subject/>
  <dc:creator>岡山市役所</dc:creator>
  <cp:keywords/>
  <cp:lastModifiedBy>勝部 公詩</cp:lastModifiedBy>
  <cp:revision>4</cp:revision>
  <dcterms:created xsi:type="dcterms:W3CDTF">2019-04-08T23:55:00Z</dcterms:created>
  <dcterms:modified xsi:type="dcterms:W3CDTF">2021-03-23T01:31:00Z</dcterms:modified>
</cp:coreProperties>
</file>